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3DA" w:rsidRPr="007C33DA" w:rsidRDefault="007C33DA" w:rsidP="007C33DA">
      <w:pPr>
        <w:ind w:left="288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</w:p>
    <w:p w:rsidR="007C33DA" w:rsidRPr="007C33DA" w:rsidRDefault="007C33DA" w:rsidP="007C33DA">
      <w:pPr>
        <w:ind w:left="288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Llanfair </w:t>
      </w:r>
      <w:proofErr w:type="spellStart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>Caereinion</w:t>
      </w:r>
      <w:proofErr w:type="spellEnd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Town Council</w:t>
      </w:r>
    </w:p>
    <w:p w:rsidR="007C33DA" w:rsidRPr="007C33DA" w:rsidRDefault="007C33DA" w:rsidP="007C33DA">
      <w:pPr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         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              </w:t>
      </w:r>
      <w:r>
        <w:rPr>
          <w:rFonts w:asciiTheme="minorHAnsi" w:hAnsiTheme="minorHAnsi" w:cstheme="minorHAnsi"/>
          <w:color w:val="000000"/>
          <w:sz w:val="22"/>
          <w:szCs w:val="22"/>
          <w:lang w:val="en-US"/>
        </w:rPr>
        <w:t>Meeting on Monday 17th December 2018 at 7.3</w:t>
      </w:r>
      <w:bookmarkStart w:id="0" w:name="_GoBack"/>
      <w:bookmarkEnd w:id="0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0pm at </w:t>
      </w:r>
      <w:proofErr w:type="gramStart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>The</w:t>
      </w:r>
      <w:proofErr w:type="gramEnd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Institute, Llanfair </w:t>
      </w:r>
      <w:proofErr w:type="spellStart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>Caereinion</w:t>
      </w:r>
      <w:proofErr w:type="spellEnd"/>
    </w:p>
    <w:p w:rsidR="007C33DA" w:rsidRPr="007C33DA" w:rsidRDefault="007C33DA" w:rsidP="007C33DA">
      <w:pPr>
        <w:rPr>
          <w:rFonts w:asciiTheme="minorHAnsi" w:hAnsiTheme="minorHAnsi" w:cstheme="minorHAnsi"/>
          <w:color w:val="FF0000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color w:val="FF0000"/>
          <w:sz w:val="22"/>
          <w:szCs w:val="22"/>
          <w:vertAlign w:val="superscript"/>
          <w:lang w:val="en-US"/>
        </w:rPr>
        <w:t xml:space="preserve">        </w:t>
      </w:r>
      <w:r w:rsidRPr="007C33DA">
        <w:rPr>
          <w:rFonts w:asciiTheme="minorHAnsi" w:hAnsiTheme="minorHAnsi" w:cstheme="minorHAnsi"/>
          <w:color w:val="FF0000"/>
          <w:sz w:val="22"/>
          <w:szCs w:val="22"/>
          <w:lang w:val="en-US"/>
        </w:rPr>
        <w:t xml:space="preserve">  </w:t>
      </w:r>
    </w:p>
    <w:p w:rsidR="007C33DA" w:rsidRPr="007C33DA" w:rsidRDefault="007C33DA" w:rsidP="007C33DA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:rsidR="007C33DA" w:rsidRPr="007C33DA" w:rsidRDefault="007C33DA" w:rsidP="007C33DA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of Meeting 3</w:t>
      </w:r>
      <w:r w:rsidRPr="007C33DA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rd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December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2018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Matters Arising   (if any)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  <w:t>To include setting of date for 2019 / 2020 Budget meeting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6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 xml:space="preserve">Planning:  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Deri Wood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&amp; Goat Field.     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Play Area</w:t>
      </w:r>
    </w:p>
    <w:p w:rsidR="007C33DA" w:rsidRPr="007C33DA" w:rsidRDefault="007C33DA" w:rsidP="007C33DA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Erw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Chapel of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Rest 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Public Toilets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Library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 xml:space="preserve">Matters pertaining to the CAT for the land at </w:t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Ind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Estate.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County Council matters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Montgomeryshire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Local Council Forum 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11          Road Safety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Unlit and dangerous path as discussed at previous meeting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12         Other Matters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          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Clerk Vickie Griffith</w:t>
      </w:r>
    </w:p>
    <w:p w:rsidR="007C33DA" w:rsidRPr="007C33DA" w:rsidRDefault="007C33DA" w:rsidP="007C33DA">
      <w:pPr>
        <w:rPr>
          <w:rFonts w:asciiTheme="minorHAnsi" w:hAnsiTheme="minorHAnsi" w:cstheme="minorHAnsi"/>
          <w:sz w:val="22"/>
          <w:szCs w:val="22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01938 850461 / </w:t>
      </w:r>
      <w:hyperlink r:id="rId4" w:history="1">
        <w:r w:rsidRPr="007C33DA">
          <w:rPr>
            <w:rStyle w:val="Hyperlink"/>
            <w:rFonts w:asciiTheme="minorHAnsi" w:hAnsiTheme="minorHAnsi" w:cstheme="minorHAnsi"/>
            <w:sz w:val="22"/>
            <w:szCs w:val="22"/>
            <w:lang w:val="en-US"/>
          </w:rPr>
          <w:t>llanfairtowncouncil@gmail.com</w:t>
        </w:r>
      </w:hyperlink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F7548A" w:rsidRDefault="00F7548A"/>
    <w:sectPr w:rsidR="00F75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3DA"/>
    <w:rsid w:val="007C33DA"/>
    <w:rsid w:val="00E579E8"/>
    <w:rsid w:val="00F7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E6AE98-7A49-4A22-B6DD-01AC9767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3D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33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2018-12-10T13:12:00Z</dcterms:created>
  <dcterms:modified xsi:type="dcterms:W3CDTF">2018-12-10T13:32:00Z</dcterms:modified>
</cp:coreProperties>
</file>